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60E5D" w14:textId="77777777" w:rsidR="00496B39" w:rsidRDefault="007C37AD" w:rsidP="007C37AD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 xml:space="preserve">Additional Health Precautions for </w:t>
      </w:r>
      <w:r w:rsidR="005D78EE">
        <w:rPr>
          <w:rFonts w:ascii="Times New Roman" w:hAnsi="Times New Roman" w:cs="Times New Roman"/>
          <w:sz w:val="40"/>
          <w:szCs w:val="40"/>
        </w:rPr>
        <w:t xml:space="preserve">CBC </w:t>
      </w:r>
    </w:p>
    <w:p w14:paraId="6CBC1862" w14:textId="10C54A0A" w:rsidR="007C37AD" w:rsidRDefault="005D78EE" w:rsidP="007C37AD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Weekday</w:t>
      </w:r>
      <w:r w:rsidR="00496B39">
        <w:rPr>
          <w:rFonts w:ascii="Times New Roman" w:hAnsi="Times New Roman" w:cs="Times New Roman"/>
          <w:sz w:val="40"/>
          <w:szCs w:val="40"/>
        </w:rPr>
        <w:t xml:space="preserve"> </w:t>
      </w:r>
      <w:r w:rsidR="007C37AD">
        <w:rPr>
          <w:rFonts w:ascii="Times New Roman" w:hAnsi="Times New Roman" w:cs="Times New Roman"/>
          <w:sz w:val="40"/>
          <w:szCs w:val="40"/>
        </w:rPr>
        <w:t>Preschool</w:t>
      </w:r>
    </w:p>
    <w:p w14:paraId="0CAF09CA" w14:textId="612A159F" w:rsidR="007C37AD" w:rsidRDefault="007C37AD" w:rsidP="007C37AD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Fall 2020</w:t>
      </w:r>
    </w:p>
    <w:p w14:paraId="268C5A71" w14:textId="7176672E" w:rsidR="007C37AD" w:rsidRDefault="007C37AD" w:rsidP="007C37AD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</w:p>
    <w:p w14:paraId="66615083" w14:textId="2FB1EFF2" w:rsidR="007C37AD" w:rsidRDefault="007C37AD" w:rsidP="007C37AD">
      <w:pPr>
        <w:pStyle w:val="NoSpacing"/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E1E29" wp14:editId="7CE0F7E1">
                <wp:simplePos x="0" y="0"/>
                <wp:positionH relativeFrom="column">
                  <wp:posOffset>2038350</wp:posOffset>
                </wp:positionH>
                <wp:positionV relativeFrom="paragraph">
                  <wp:posOffset>516255</wp:posOffset>
                </wp:positionV>
                <wp:extent cx="2705100" cy="6286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7D61BB" w14:textId="5A90C18E" w:rsidR="007C37AD" w:rsidRDefault="007C37AD">
                            <w:r>
                              <w:t xml:space="preserve">Daily temperature checks for Preschool </w:t>
                            </w:r>
                            <w:r w:rsidR="005D78EE">
                              <w:t>S</w:t>
                            </w:r>
                            <w:r>
                              <w:t xml:space="preserve">taff and </w:t>
                            </w:r>
                            <w:r w:rsidR="005D78EE">
                              <w:t>P</w:t>
                            </w:r>
                            <w:r>
                              <w:t>reschool children</w:t>
                            </w:r>
                            <w:r w:rsidR="005D78EE">
                              <w:t xml:space="preserve"> will be taken upon arrival.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4E1E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0.5pt;margin-top:40.65pt;width:213pt;height:4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" fillcolor="white [3201]" strokeweight=".5pt">
                <v:textbox>
                  <w:txbxContent>
                    <w:p w14:paraId="7A7D61BB" w14:textId="5A90C18E" w:rsidR="007C37AD" w:rsidRDefault="007C37AD">
                      <w:r>
                        <w:t xml:space="preserve">Daily temperature checks for Preschool </w:t>
                      </w:r>
                      <w:r w:rsidR="005D78EE">
                        <w:t>S</w:t>
                      </w:r>
                      <w:r>
                        <w:t xml:space="preserve">taff and </w:t>
                      </w:r>
                      <w:r w:rsidR="005D78EE">
                        <w:t>P</w:t>
                      </w:r>
                      <w:r>
                        <w:t>reschool children</w:t>
                      </w:r>
                      <w:r w:rsidR="005D78EE">
                        <w:t xml:space="preserve"> will be taken upon arrival.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63D243D" wp14:editId="34B71533">
            <wp:extent cx="1847850" cy="1676400"/>
            <wp:effectExtent l="0" t="0" r="0" b="0"/>
            <wp:docPr id="1" name="Picture 1" descr="Image result for cartoon image of thermome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rtoon image of thermomet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EE164" w14:textId="7C22483F" w:rsidR="007C37AD" w:rsidRDefault="007C37AD" w:rsidP="007C37AD">
      <w:pPr>
        <w:pStyle w:val="NoSpacing"/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20B7DD" wp14:editId="390FAF69">
                <wp:simplePos x="0" y="0"/>
                <wp:positionH relativeFrom="column">
                  <wp:posOffset>2085975</wp:posOffset>
                </wp:positionH>
                <wp:positionV relativeFrom="paragraph">
                  <wp:posOffset>468630</wp:posOffset>
                </wp:positionV>
                <wp:extent cx="2619375" cy="7048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B50B3B" w14:textId="04817FC0" w:rsidR="007C37AD" w:rsidRDefault="007C37AD">
                            <w:r>
                              <w:t xml:space="preserve">Face coverings are required for any adult entering the </w:t>
                            </w:r>
                            <w:r w:rsidR="005D78EE">
                              <w:t>P</w:t>
                            </w:r>
                            <w:r>
                              <w:t>reschool area.  Teachers will wear a mask when working with children.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0B7DD" id="Text Box 4" o:spid="_x0000_s1027" type="#_x0000_t202" style="position:absolute;margin-left:164.25pt;margin-top:36.9pt;width:206.2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" fillcolor="white [3201]" strokeweight=".5pt">
                <v:textbox>
                  <w:txbxContent>
                    <w:p w14:paraId="07B50B3B" w14:textId="04817FC0" w:rsidR="007C37AD" w:rsidRDefault="007C37AD">
                      <w:r>
                        <w:t xml:space="preserve">Face coverings are required for any adult entering the </w:t>
                      </w:r>
                      <w:r w:rsidR="005D78EE">
                        <w:t>P</w:t>
                      </w:r>
                      <w:r>
                        <w:t>reschool area.  Teachers will wear a mask when working with children.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CF369EE" wp14:editId="6A56C33D">
            <wp:extent cx="1466850" cy="1676400"/>
            <wp:effectExtent l="0" t="0" r="0" b="0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A8921" w14:textId="24FD15FA" w:rsidR="007C37AD" w:rsidRDefault="007C37AD" w:rsidP="007C37AD">
      <w:pPr>
        <w:pStyle w:val="NoSpacing"/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848373" wp14:editId="7C8641D6">
                <wp:simplePos x="0" y="0"/>
                <wp:positionH relativeFrom="column">
                  <wp:posOffset>2095500</wp:posOffset>
                </wp:positionH>
                <wp:positionV relativeFrom="paragraph">
                  <wp:posOffset>392430</wp:posOffset>
                </wp:positionV>
                <wp:extent cx="2600325" cy="10191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9FCD8D" w14:textId="51D2F490" w:rsidR="007C37AD" w:rsidRDefault="007C37AD">
                            <w:r>
                              <w:t xml:space="preserve">There will be even more thorough and frequent hand washing, as well as an intensified practice of </w:t>
                            </w:r>
                            <w:r w:rsidR="005D78EE">
                              <w:t>disinfecting and</w:t>
                            </w:r>
                            <w:r>
                              <w:t xml:space="preserve"> sanitizing</w:t>
                            </w:r>
                            <w:r w:rsidR="005D78EE">
                              <w:t xml:space="preserve"> surfaces and items in classrooms.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48373" id="Text Box 6" o:spid="_x0000_s1028" type="#_x0000_t202" style="position:absolute;margin-left:165pt;margin-top:30.9pt;width:204.75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" fillcolor="white [3201]" strokeweight=".5pt">
                <v:textbox>
                  <w:txbxContent>
                    <w:p w14:paraId="579FCD8D" w14:textId="51D2F490" w:rsidR="007C37AD" w:rsidRDefault="007C37AD">
                      <w:r>
                        <w:t xml:space="preserve">There will be even more thorough and frequent hand washing, as well as an intensified practice of </w:t>
                      </w:r>
                      <w:r w:rsidR="005D78EE">
                        <w:t>disinfecting and</w:t>
                      </w:r>
                      <w:r>
                        <w:t xml:space="preserve"> sanitizing</w:t>
                      </w:r>
                      <w:r w:rsidR="005D78EE">
                        <w:t xml:space="preserve"> surfaces and items in classrooms.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12F4770" wp14:editId="7E006AE6">
            <wp:extent cx="1514475" cy="1371600"/>
            <wp:effectExtent l="0" t="0" r="9525" b="0"/>
            <wp:docPr id="5" name="Picture 5" descr="Image result for cartoon image of wash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artoon image of washing hand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0CD3F" w14:textId="7D0EB0EA" w:rsidR="005D78EE" w:rsidRDefault="005D78EE" w:rsidP="007C37AD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14:paraId="37A608B4" w14:textId="1133DB75" w:rsidR="005D78EE" w:rsidRPr="007C37AD" w:rsidRDefault="005D78EE" w:rsidP="007C37AD">
      <w:pPr>
        <w:pStyle w:val="NoSpacing"/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76D33A" wp14:editId="6531A0B9">
                <wp:simplePos x="0" y="0"/>
                <wp:positionH relativeFrom="column">
                  <wp:posOffset>2124076</wp:posOffset>
                </wp:positionH>
                <wp:positionV relativeFrom="paragraph">
                  <wp:posOffset>528955</wp:posOffset>
                </wp:positionV>
                <wp:extent cx="2495550" cy="9144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BEC0CE" w14:textId="26BD0F24" w:rsidR="005D78EE" w:rsidRDefault="005D78EE">
                            <w:r>
                              <w:t>The number of children per class will be smaller and individual classrooms will remain self-contained in order to fight the spread of germs.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76D33A" id="Text Box 9" o:spid="_x0000_s1029" type="#_x0000_t202" style="position:absolute;margin-left:167.25pt;margin-top:41.65pt;width:196.5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" fillcolor="white [3201]" strokeweight=".5pt">
                <v:textbox>
                  <w:txbxContent>
                    <w:p w14:paraId="63BEC0CE" w14:textId="26BD0F24" w:rsidR="005D78EE" w:rsidRDefault="005D78EE">
                      <w:r>
                        <w:t>The number of children per class will be smaller and individual classrooms will remain self-contained in order to fight the spread of germs.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A29D6E9" wp14:editId="61A61151">
            <wp:extent cx="1380490" cy="1513950"/>
            <wp:effectExtent l="0" t="0" r="0" b="0"/>
            <wp:docPr id="8" name="Picture 8" descr="Image result for cartoon image of few children in class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cartoon image of few children in classroo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471" cy="1527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78EE" w:rsidRPr="007C3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7AD"/>
    <w:rsid w:val="00496B39"/>
    <w:rsid w:val="00597E1F"/>
    <w:rsid w:val="005D78EE"/>
    <w:rsid w:val="007C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8E39A"/>
  <w15:chartTrackingRefBased/>
  <w15:docId w15:val="{92FB4875-DB94-4711-9A00-38BEA007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37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 Cagle</dc:creator>
  <cp:keywords/>
  <dc:description/>
  <cp:lastModifiedBy>Becky Oldham</cp:lastModifiedBy>
  <cp:revision>2</cp:revision>
  <dcterms:created xsi:type="dcterms:W3CDTF">2020-08-19T16:08:00Z</dcterms:created>
  <dcterms:modified xsi:type="dcterms:W3CDTF">2020-08-19T16:08:00Z</dcterms:modified>
</cp:coreProperties>
</file>